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D110" w14:textId="47C601AB" w:rsidR="00540151" w:rsidRPr="001B579B" w:rsidRDefault="00540151" w:rsidP="001B579B">
      <w:pPr>
        <w:spacing w:after="150"/>
        <w:rPr>
          <w:rFonts w:ascii="Arial" w:eastAsia="Times New Roman" w:hAnsi="Arial" w:cs="Arial"/>
          <w:b/>
          <w:color w:val="000000" w:themeColor="text1"/>
          <w:sz w:val="26"/>
          <w:szCs w:val="26"/>
          <w:lang w:eastAsia="da-DK"/>
        </w:rPr>
      </w:pPr>
      <w:r w:rsidRPr="006773E9">
        <w:rPr>
          <w:rFonts w:ascii="Arial" w:eastAsia="Times New Roman" w:hAnsi="Arial" w:cs="Arial"/>
          <w:b/>
          <w:color w:val="000000" w:themeColor="text1"/>
          <w:sz w:val="26"/>
          <w:szCs w:val="26"/>
          <w:lang w:eastAsia="da-DK"/>
        </w:rPr>
        <w:t>Oral presentation</w:t>
      </w:r>
      <w:r w:rsidR="00FE7DAB" w:rsidRPr="00FE7DAB">
        <w:rPr>
          <w:rFonts w:ascii="Arial" w:eastAsia="Times New Roman" w:hAnsi="Arial" w:cs="Arial"/>
          <w:b/>
          <w:color w:val="000000" w:themeColor="text1"/>
          <w:sz w:val="26"/>
          <w:szCs w:val="26"/>
          <w:lang w:eastAsia="da-DK"/>
        </w:rPr>
        <w:t xml:space="preserve"> </w:t>
      </w:r>
      <w:r w:rsidR="00FE7DAB" w:rsidRPr="006773E9">
        <w:rPr>
          <w:rFonts w:ascii="Arial" w:eastAsia="Times New Roman" w:hAnsi="Arial" w:cs="Arial"/>
          <w:b/>
          <w:color w:val="000000" w:themeColor="text1"/>
          <w:sz w:val="26"/>
          <w:szCs w:val="26"/>
          <w:lang w:eastAsia="da-DK"/>
        </w:rPr>
        <w:t>guidelines</w:t>
      </w:r>
    </w:p>
    <w:p w14:paraId="7545B2FD" w14:textId="3F20AD3F" w:rsidR="00540151" w:rsidRPr="00316A0C" w:rsidRDefault="00540151" w:rsidP="00316A0C">
      <w:pPr>
        <w:pStyle w:val="ListParagraph"/>
        <w:numPr>
          <w:ilvl w:val="0"/>
          <w:numId w:val="5"/>
        </w:numPr>
        <w:spacing w:after="15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</w:pPr>
      <w:r w:rsidRPr="00316A0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Please prepare your presentation using PowerPoint. PowerPoint should be 16:9 inch </w:t>
      </w:r>
      <w:r w:rsidR="001B579B" w:rsidRPr="00316A0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wide. Slides</w:t>
      </w:r>
      <w:r w:rsidRPr="00316A0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 should be not more than 20 </w:t>
      </w:r>
      <w:r w:rsidR="00CC0835" w:rsidRPr="00316A0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slides</w:t>
      </w:r>
      <w:r w:rsidR="00FE7DA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.</w:t>
      </w:r>
    </w:p>
    <w:p w14:paraId="7564B0E9" w14:textId="480652D9" w:rsidR="00A9693F" w:rsidRPr="001B579B" w:rsidRDefault="00540151" w:rsidP="001B579B">
      <w:pPr>
        <w:pStyle w:val="ListParagraph"/>
        <w:numPr>
          <w:ilvl w:val="0"/>
          <w:numId w:val="5"/>
        </w:numPr>
        <w:spacing w:after="15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</w:pPr>
      <w:r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Please send us your *ppt file at least 5 days before workshop.</w:t>
      </w:r>
      <w:r w:rsidR="00F95A92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 If presenter has any correction p</w:t>
      </w:r>
      <w:r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lease bring your </w:t>
      </w:r>
      <w:r w:rsidR="00F95A92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presentation </w:t>
      </w:r>
      <w:r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in USB, and ensure you have back-up.</w:t>
      </w:r>
    </w:p>
    <w:p w14:paraId="32E3D12F" w14:textId="552939BC" w:rsidR="00A9693F" w:rsidRPr="006773E9" w:rsidRDefault="00A9693F" w:rsidP="006773E9">
      <w:pPr>
        <w:pStyle w:val="ListParagraph"/>
        <w:numPr>
          <w:ilvl w:val="0"/>
          <w:numId w:val="5"/>
        </w:numPr>
        <w:spacing w:after="15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</w:pPr>
      <w:r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Please arrive </w:t>
      </w:r>
      <w:r w:rsidR="007B1E80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at least 15 </w:t>
      </w:r>
      <w:r w:rsidR="00AE2FED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minutes early to</w:t>
      </w:r>
      <w:r w:rsidR="00F05381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 the</w:t>
      </w:r>
      <w:r w:rsidR="00AE2FED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 room </w:t>
      </w:r>
      <w:r w:rsidR="0053169E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designated </w:t>
      </w:r>
      <w:r w:rsidR="00AE2FED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for </w:t>
      </w:r>
      <w:r w:rsidR="00F05381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your presentation</w:t>
      </w:r>
      <w:r w:rsidR="00D27DE8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 (Check the conference programme in the delegate pack for these details)</w:t>
      </w:r>
      <w:r w:rsidR="00A10A7A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.</w:t>
      </w:r>
    </w:p>
    <w:p w14:paraId="76BEFA18" w14:textId="63484D3D" w:rsidR="00684735" w:rsidRPr="006773E9" w:rsidRDefault="00F95A92" w:rsidP="006773E9">
      <w:pPr>
        <w:pStyle w:val="ListParagraph"/>
        <w:numPr>
          <w:ilvl w:val="0"/>
          <w:numId w:val="5"/>
        </w:numPr>
        <w:spacing w:after="15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</w:pPr>
      <w:r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Summer crop workshop </w:t>
      </w:r>
      <w:r w:rsidR="00684735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room is equipped with a PC computer, one projector and one large screen. Private computers </w:t>
      </w:r>
      <w:r w:rsidR="006773E9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will not </w:t>
      </w:r>
      <w:r w:rsidR="001B579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be </w:t>
      </w:r>
      <w:r w:rsidR="006773E9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allowed for presentation.</w:t>
      </w:r>
    </w:p>
    <w:p w14:paraId="178D7377" w14:textId="1FF6FDA4" w:rsidR="004A7B6F" w:rsidRPr="006773E9" w:rsidRDefault="004A7B6F" w:rsidP="006773E9">
      <w:pPr>
        <w:pStyle w:val="ListParagraph"/>
        <w:numPr>
          <w:ilvl w:val="0"/>
          <w:numId w:val="5"/>
        </w:numPr>
        <w:spacing w:after="15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</w:pPr>
      <w:r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Check t</w:t>
      </w:r>
      <w:r w:rsidR="00C17E60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he</w:t>
      </w:r>
      <w:r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 </w:t>
      </w:r>
      <w:r w:rsidR="006773E9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summer crop workshop</w:t>
      </w:r>
      <w:r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 </w:t>
      </w:r>
      <w:r w:rsidR="006773E9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official </w:t>
      </w:r>
      <w:r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computer to make sure your presentation is there. Bring your USB as a </w:t>
      </w:r>
      <w:r w:rsidR="001B579B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back</w:t>
      </w:r>
      <w:r w:rsidR="001B579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-</w:t>
      </w:r>
      <w:r w:rsidR="001B579B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up</w:t>
      </w:r>
      <w:r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.</w:t>
      </w:r>
    </w:p>
    <w:p w14:paraId="289362BD" w14:textId="0B83D085" w:rsidR="00BE763F" w:rsidRPr="006773E9" w:rsidRDefault="00BE763F" w:rsidP="006773E9">
      <w:pPr>
        <w:pStyle w:val="ListParagraph"/>
        <w:numPr>
          <w:ilvl w:val="0"/>
          <w:numId w:val="5"/>
        </w:numPr>
        <w:spacing w:after="15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</w:pPr>
      <w:r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Please </w:t>
      </w:r>
      <w:r w:rsidR="00A3496D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stick to time. </w:t>
      </w:r>
      <w:r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Presentation</w:t>
      </w:r>
      <w:r w:rsidR="001B579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 time </w:t>
      </w:r>
      <w:r w:rsidR="00FE7DA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will</w:t>
      </w:r>
      <w:r w:rsidR="001B579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 be of</w:t>
      </w:r>
      <w:r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 1</w:t>
      </w:r>
      <w:r w:rsidR="00CC08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0</w:t>
      </w:r>
      <w:r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 minutes with 5 minutes for questions.</w:t>
      </w:r>
      <w:r w:rsidR="00D41689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 If you exceed </w:t>
      </w:r>
      <w:r w:rsidR="00FE7DAB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allowed </w:t>
      </w:r>
      <w:r w:rsidR="00D41689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time</w:t>
      </w:r>
      <w:r w:rsidR="00FE7DA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,</w:t>
      </w:r>
      <w:r w:rsidR="00D41689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 the chair will have to </w:t>
      </w:r>
      <w:r w:rsidR="00A07AF3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stop </w:t>
      </w:r>
      <w:r w:rsidR="00632950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you</w:t>
      </w:r>
      <w:r w:rsidR="00A66065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 xml:space="preserve">. </w:t>
      </w:r>
    </w:p>
    <w:p w14:paraId="5E3ED337" w14:textId="54908C72" w:rsidR="00C150F7" w:rsidRPr="009A04F7" w:rsidRDefault="00C150F7" w:rsidP="00B75B5C">
      <w:pPr>
        <w:spacing w:after="150"/>
        <w:rPr>
          <w:rFonts w:ascii="Arial" w:eastAsia="Times New Roman" w:hAnsi="Arial" w:cs="Arial"/>
          <w:color w:val="000000" w:themeColor="text1"/>
          <w:sz w:val="26"/>
          <w:szCs w:val="26"/>
          <w:lang w:eastAsia="da-DK"/>
        </w:rPr>
      </w:pPr>
      <w:r w:rsidRPr="009A04F7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da-DK"/>
        </w:rPr>
        <w:t>P</w:t>
      </w:r>
      <w:r w:rsidR="00FE7DA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da-DK"/>
        </w:rPr>
        <w:t>osture presentation guidelines</w:t>
      </w:r>
    </w:p>
    <w:p w14:paraId="2B39C5A4" w14:textId="77777777" w:rsidR="00B20B8F" w:rsidRPr="006773E9" w:rsidRDefault="00B20B8F" w:rsidP="006773E9">
      <w:pPr>
        <w:pStyle w:val="ListParagraph"/>
        <w:numPr>
          <w:ilvl w:val="0"/>
          <w:numId w:val="3"/>
        </w:numPr>
        <w:spacing w:after="15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</w:pPr>
      <w:r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Poster format is A0 vertical (841x 1189 mm)</w:t>
      </w:r>
      <w:r w:rsidR="00A10A7A" w:rsidRPr="006773E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  <w:t>.</w:t>
      </w:r>
    </w:p>
    <w:p w14:paraId="625FE431" w14:textId="77777777" w:rsidR="009C6373" w:rsidRPr="006773E9" w:rsidRDefault="009C6373" w:rsidP="006773E9">
      <w:pPr>
        <w:pStyle w:val="ListParagraph"/>
        <w:numPr>
          <w:ilvl w:val="0"/>
          <w:numId w:val="3"/>
        </w:num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</w:pPr>
      <w:r w:rsidRPr="006773E9"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  <w:t>Poster title should be identical to the title of the accepted abstract.</w:t>
      </w:r>
    </w:p>
    <w:p w14:paraId="13C20DCF" w14:textId="1336B5DC" w:rsidR="00D90675" w:rsidRPr="006773E9" w:rsidRDefault="00D90675" w:rsidP="006773E9">
      <w:pPr>
        <w:pStyle w:val="ListParagraph"/>
        <w:numPr>
          <w:ilvl w:val="0"/>
          <w:numId w:val="3"/>
        </w:numPr>
        <w:spacing w:after="15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da-DK"/>
        </w:rPr>
      </w:pPr>
      <w:r w:rsidRPr="006773E9"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  <w:t xml:space="preserve">Remember that the viewer has to be able to read the text from a distance of up to </w:t>
      </w:r>
      <w:r w:rsidR="000666CC" w:rsidRPr="006773E9"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  <w:t xml:space="preserve">1 to </w:t>
      </w:r>
      <w:r w:rsidRPr="006773E9"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  <w:t>1.5 m.</w:t>
      </w:r>
    </w:p>
    <w:p w14:paraId="0B099DE9" w14:textId="77777777" w:rsidR="0016798E" w:rsidRPr="006773E9" w:rsidRDefault="0016798E" w:rsidP="006773E9">
      <w:pPr>
        <w:pStyle w:val="ListParagraph"/>
        <w:numPr>
          <w:ilvl w:val="0"/>
          <w:numId w:val="3"/>
        </w:num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</w:pPr>
      <w:r w:rsidRPr="006773E9">
        <w:rPr>
          <w:rFonts w:ascii="Arial" w:hAnsi="Arial" w:cs="Arial"/>
          <w:color w:val="000000" w:themeColor="text1"/>
          <w:sz w:val="24"/>
          <w:szCs w:val="24"/>
        </w:rPr>
        <w:t xml:space="preserve">The conference programme will list your name and poster title </w:t>
      </w:r>
      <w:r w:rsidR="003517FF" w:rsidRPr="006773E9">
        <w:rPr>
          <w:rFonts w:ascii="Arial" w:hAnsi="Arial" w:cs="Arial"/>
          <w:color w:val="000000" w:themeColor="text1"/>
          <w:sz w:val="24"/>
          <w:szCs w:val="24"/>
        </w:rPr>
        <w:t>together</w:t>
      </w:r>
      <w:r w:rsidRPr="006773E9">
        <w:rPr>
          <w:rFonts w:ascii="Arial" w:hAnsi="Arial" w:cs="Arial"/>
          <w:color w:val="000000" w:themeColor="text1"/>
          <w:sz w:val="24"/>
          <w:szCs w:val="24"/>
        </w:rPr>
        <w:t xml:space="preserve"> with a designated poster number</w:t>
      </w:r>
      <w:r w:rsidR="00D8547B" w:rsidRPr="006773E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AFB98E3" w14:textId="77777777" w:rsidR="0016798E" w:rsidRPr="006773E9" w:rsidRDefault="0016798E" w:rsidP="006773E9">
      <w:pPr>
        <w:pStyle w:val="ListParagraph"/>
        <w:numPr>
          <w:ilvl w:val="0"/>
          <w:numId w:val="3"/>
        </w:num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</w:pPr>
      <w:r w:rsidRPr="006773E9">
        <w:rPr>
          <w:rFonts w:ascii="Arial" w:hAnsi="Arial" w:cs="Arial"/>
          <w:color w:val="000000" w:themeColor="text1"/>
          <w:sz w:val="24"/>
          <w:szCs w:val="24"/>
        </w:rPr>
        <w:t xml:space="preserve">Please set up your poster </w:t>
      </w:r>
      <w:r w:rsidR="00F50B8A" w:rsidRPr="006773E9">
        <w:rPr>
          <w:rFonts w:ascii="Arial" w:hAnsi="Arial" w:cs="Arial"/>
          <w:color w:val="000000" w:themeColor="text1"/>
          <w:sz w:val="24"/>
          <w:szCs w:val="24"/>
        </w:rPr>
        <w:t xml:space="preserve">on the board where your number is </w:t>
      </w:r>
      <w:r w:rsidR="007D3382" w:rsidRPr="006773E9">
        <w:rPr>
          <w:rFonts w:ascii="Arial" w:hAnsi="Arial" w:cs="Arial"/>
          <w:color w:val="000000" w:themeColor="text1"/>
          <w:sz w:val="24"/>
          <w:szCs w:val="24"/>
        </w:rPr>
        <w:t>displayed</w:t>
      </w:r>
      <w:r w:rsidR="00F50B8A" w:rsidRPr="006773E9">
        <w:rPr>
          <w:rFonts w:ascii="Arial" w:hAnsi="Arial" w:cs="Arial"/>
          <w:color w:val="000000" w:themeColor="text1"/>
          <w:sz w:val="24"/>
          <w:szCs w:val="24"/>
        </w:rPr>
        <w:t xml:space="preserve">.  Conference staff will help you to locate the correct area. </w:t>
      </w:r>
    </w:p>
    <w:p w14:paraId="679130C1" w14:textId="77777777" w:rsidR="00DD0A67" w:rsidRPr="006773E9" w:rsidRDefault="00DD0A67" w:rsidP="006773E9">
      <w:pPr>
        <w:pStyle w:val="ListParagraph"/>
        <w:numPr>
          <w:ilvl w:val="0"/>
          <w:numId w:val="3"/>
        </w:num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</w:pPr>
      <w:r w:rsidRPr="006773E9">
        <w:rPr>
          <w:rFonts w:ascii="Arial" w:hAnsi="Arial" w:cs="Arial"/>
          <w:color w:val="000000" w:themeColor="text1"/>
          <w:sz w:val="24"/>
          <w:szCs w:val="24"/>
        </w:rPr>
        <w:t>Posters will be on display during the whole conference.</w:t>
      </w:r>
    </w:p>
    <w:p w14:paraId="48083FC5" w14:textId="07C82D66" w:rsidR="00DD0A67" w:rsidRPr="006773E9" w:rsidRDefault="00DD0A67" w:rsidP="006773E9">
      <w:pPr>
        <w:pStyle w:val="ListParagraph"/>
        <w:numPr>
          <w:ilvl w:val="0"/>
          <w:numId w:val="3"/>
        </w:num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</w:pPr>
      <w:r w:rsidRPr="006773E9"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  <w:t>Please</w:t>
      </w:r>
      <w:r w:rsidR="00E604B3" w:rsidRPr="006773E9"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  <w:t>,</w:t>
      </w:r>
      <w:r w:rsidRPr="006773E9"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  <w:t xml:space="preserve"> arrange to be at your poster during </w:t>
      </w:r>
      <w:r w:rsidR="00C13D11" w:rsidRPr="006773E9"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  <w:t>your designated time</w:t>
      </w:r>
      <w:r w:rsidR="006773E9" w:rsidRPr="006773E9"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  <w:t>.</w:t>
      </w:r>
    </w:p>
    <w:p w14:paraId="67303D20" w14:textId="4A8DF16C" w:rsidR="00852C3F" w:rsidRPr="006773E9" w:rsidRDefault="00852C3F" w:rsidP="006773E9">
      <w:pPr>
        <w:pStyle w:val="ListParagraph"/>
        <w:numPr>
          <w:ilvl w:val="0"/>
          <w:numId w:val="3"/>
        </w:num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</w:pPr>
      <w:r w:rsidRPr="006773E9">
        <w:rPr>
          <w:rFonts w:ascii="Arial" w:hAnsi="Arial" w:cs="Arial"/>
          <w:color w:val="000000" w:themeColor="text1"/>
          <w:sz w:val="24"/>
          <w:szCs w:val="24"/>
        </w:rPr>
        <w:t xml:space="preserve">All posters have to be removed at the end of the </w:t>
      </w:r>
      <w:r w:rsidR="006773E9" w:rsidRPr="006773E9">
        <w:rPr>
          <w:rFonts w:ascii="Arial" w:hAnsi="Arial" w:cs="Arial"/>
          <w:color w:val="000000" w:themeColor="text1"/>
          <w:sz w:val="24"/>
          <w:szCs w:val="24"/>
        </w:rPr>
        <w:t xml:space="preserve">summer crop workshop </w:t>
      </w:r>
      <w:r w:rsidR="000666CC" w:rsidRPr="006773E9">
        <w:rPr>
          <w:rFonts w:ascii="Arial" w:hAnsi="Arial" w:cs="Arial"/>
          <w:color w:val="000000" w:themeColor="text1"/>
          <w:sz w:val="24"/>
          <w:szCs w:val="24"/>
        </w:rPr>
        <w:t>by the presenter</w:t>
      </w:r>
      <w:r w:rsidRPr="006773E9"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  <w:t xml:space="preserve">. If you have to leave before your dismantling time, please designate a colleague to be responsible for removing your poster. </w:t>
      </w:r>
    </w:p>
    <w:p w14:paraId="40A5F3EE" w14:textId="275B565F" w:rsidR="00852C3F" w:rsidRPr="006773E9" w:rsidRDefault="00852C3F" w:rsidP="006773E9">
      <w:pPr>
        <w:pStyle w:val="ListParagraph"/>
        <w:numPr>
          <w:ilvl w:val="0"/>
          <w:numId w:val="3"/>
        </w:num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</w:pPr>
      <w:r w:rsidRPr="006773E9"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  <w:t xml:space="preserve">Any posters remaining after the </w:t>
      </w:r>
      <w:r w:rsidR="000666CC" w:rsidRPr="006773E9"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  <w:t>workshop</w:t>
      </w:r>
      <w:r w:rsidRPr="006773E9"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  <w:t xml:space="preserve"> may be disposed.</w:t>
      </w:r>
    </w:p>
    <w:p w14:paraId="0D1D1B4F" w14:textId="21164C67" w:rsidR="006773E9" w:rsidRDefault="006773E9" w:rsidP="006773E9">
      <w:pPr>
        <w:pStyle w:val="ListParagraph"/>
        <w:numPr>
          <w:ilvl w:val="0"/>
          <w:numId w:val="3"/>
        </w:num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</w:pPr>
      <w:r w:rsidRPr="006773E9"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  <w:t>Please view the poster template and size of the text in different section of the poster</w:t>
      </w:r>
      <w:r w:rsidR="002941F6"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  <w:t xml:space="preserve"> </w:t>
      </w:r>
      <w:r w:rsidR="00B75B5C"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  <w:t xml:space="preserve">for your </w:t>
      </w:r>
      <w:r w:rsidR="005B0699"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  <w:t>reference</w:t>
      </w:r>
      <w:r w:rsidRPr="006773E9"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  <w:t>.</w:t>
      </w:r>
    </w:p>
    <w:p w14:paraId="7515C64D" w14:textId="77777777" w:rsidR="00623FC4" w:rsidRDefault="00623FC4" w:rsidP="00623FC4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da-DK"/>
        </w:rPr>
      </w:pPr>
    </w:p>
    <w:p w14:paraId="349F0CC4" w14:textId="3D9931BE" w:rsidR="00623FC4" w:rsidRDefault="00623FC4" w:rsidP="00623FC4">
      <w:pPr>
        <w:spacing w:after="15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a-DK"/>
        </w:rPr>
      </w:pPr>
      <w:r w:rsidRPr="00623FC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a-DK"/>
        </w:rPr>
        <w:lastRenderedPageBreak/>
        <w:t>Author Guideline</w:t>
      </w:r>
      <w:r w:rsidR="003E714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a-DK"/>
        </w:rPr>
        <w:t>s</w:t>
      </w:r>
      <w:r w:rsidRPr="00623FC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a-DK"/>
        </w:rPr>
        <w:t xml:space="preserve"> for Manuscript</w:t>
      </w:r>
    </w:p>
    <w:p w14:paraId="2D2552A3" w14:textId="7F2126E7" w:rsidR="00623FC4" w:rsidRPr="00316A0C" w:rsidRDefault="00623FC4" w:rsidP="00623FC4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16A0C">
        <w:rPr>
          <w:rFonts w:ascii="Arial" w:hAnsi="Arial" w:cs="Arial"/>
          <w:sz w:val="24"/>
          <w:szCs w:val="24"/>
        </w:rPr>
        <w:t>Manuscript must follow</w:t>
      </w:r>
      <w:r w:rsidR="00B75B5C">
        <w:rPr>
          <w:rFonts w:ascii="Arial" w:hAnsi="Arial" w:cs="Arial"/>
          <w:sz w:val="24"/>
          <w:szCs w:val="24"/>
        </w:rPr>
        <w:t xml:space="preserve"> the</w:t>
      </w:r>
      <w:r w:rsidRPr="00316A0C">
        <w:rPr>
          <w:rFonts w:ascii="Arial" w:hAnsi="Arial" w:cs="Arial"/>
          <w:sz w:val="24"/>
          <w:szCs w:val="24"/>
        </w:rPr>
        <w:t xml:space="preserve"> author</w:t>
      </w:r>
      <w:r w:rsidR="00B75B5C">
        <w:rPr>
          <w:rFonts w:ascii="Arial" w:hAnsi="Arial" w:cs="Arial"/>
          <w:sz w:val="24"/>
          <w:szCs w:val="24"/>
        </w:rPr>
        <w:t>’s</w:t>
      </w:r>
      <w:r w:rsidRPr="00316A0C">
        <w:rPr>
          <w:rFonts w:ascii="Arial" w:hAnsi="Arial" w:cs="Arial"/>
          <w:sz w:val="24"/>
          <w:szCs w:val="24"/>
        </w:rPr>
        <w:t xml:space="preserve"> guidelines of “Journal of Nepal Agricultural Research Council”. </w:t>
      </w:r>
    </w:p>
    <w:p w14:paraId="0BE0122E" w14:textId="53827002" w:rsidR="00623FC4" w:rsidRPr="00316A0C" w:rsidRDefault="00623FC4" w:rsidP="00623FC4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316A0C">
        <w:rPr>
          <w:rFonts w:ascii="Arial" w:hAnsi="Arial" w:cs="Arial"/>
          <w:sz w:val="24"/>
          <w:szCs w:val="24"/>
        </w:rPr>
        <w:t xml:space="preserve">Abstract </w:t>
      </w:r>
      <w:r w:rsidR="00B75B5C">
        <w:rPr>
          <w:rFonts w:ascii="Arial" w:hAnsi="Arial" w:cs="Arial"/>
          <w:sz w:val="24"/>
          <w:szCs w:val="24"/>
        </w:rPr>
        <w:t xml:space="preserve">should be </w:t>
      </w:r>
      <w:r w:rsidRPr="00316A0C">
        <w:rPr>
          <w:rFonts w:ascii="Arial" w:hAnsi="Arial" w:cs="Arial"/>
          <w:sz w:val="24"/>
          <w:szCs w:val="24"/>
        </w:rPr>
        <w:t>in English with 250 words.</w:t>
      </w:r>
    </w:p>
    <w:p w14:paraId="2E2635D2" w14:textId="4E0FE8E3" w:rsidR="00623FC4" w:rsidRPr="00316A0C" w:rsidRDefault="00623FC4" w:rsidP="00623FC4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316A0C">
        <w:rPr>
          <w:rFonts w:ascii="Arial" w:hAnsi="Arial" w:cs="Arial"/>
          <w:sz w:val="24"/>
          <w:szCs w:val="24"/>
        </w:rPr>
        <w:t>The font of the manuscript must be in Times New Roman</w:t>
      </w:r>
      <w:r w:rsidR="00B75B5C">
        <w:rPr>
          <w:rFonts w:ascii="Arial" w:hAnsi="Arial" w:cs="Arial"/>
          <w:sz w:val="24"/>
          <w:szCs w:val="24"/>
        </w:rPr>
        <w:t>.</w:t>
      </w:r>
    </w:p>
    <w:p w14:paraId="0AEB7B3B" w14:textId="53661AB0" w:rsidR="00623FC4" w:rsidRPr="00316A0C" w:rsidRDefault="00623FC4" w:rsidP="00623FC4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316A0C">
        <w:rPr>
          <w:rFonts w:ascii="Arial" w:hAnsi="Arial" w:cs="Arial"/>
          <w:sz w:val="24"/>
          <w:szCs w:val="24"/>
        </w:rPr>
        <w:t>The Results and Discussion chapter must be in separate headings</w:t>
      </w:r>
      <w:r w:rsidR="00B75B5C">
        <w:rPr>
          <w:rFonts w:ascii="Arial" w:hAnsi="Arial" w:cs="Arial"/>
          <w:sz w:val="24"/>
          <w:szCs w:val="24"/>
        </w:rPr>
        <w:t>.</w:t>
      </w:r>
    </w:p>
    <w:p w14:paraId="06E333EB" w14:textId="6EE59579" w:rsidR="00623FC4" w:rsidRPr="00316A0C" w:rsidRDefault="00623FC4" w:rsidP="00623FC4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316A0C">
        <w:rPr>
          <w:rFonts w:ascii="Arial" w:hAnsi="Arial" w:cs="Arial"/>
          <w:sz w:val="24"/>
          <w:szCs w:val="24"/>
        </w:rPr>
        <w:t>Coordinators report, disciplinary report, review papers, research notes have specific format so they do not need separate headings of results and discussion.</w:t>
      </w:r>
    </w:p>
    <w:p w14:paraId="554B7BA9" w14:textId="10EBB618" w:rsidR="00623FC4" w:rsidRPr="00316A0C" w:rsidRDefault="00623FC4" w:rsidP="00623FC4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316A0C">
        <w:rPr>
          <w:rFonts w:ascii="Arial" w:hAnsi="Arial" w:cs="Arial"/>
          <w:sz w:val="24"/>
          <w:szCs w:val="24"/>
        </w:rPr>
        <w:t>The references must follow the guidelines of “Journal of Nepal Agricultural Research Council”</w:t>
      </w:r>
      <w:r w:rsidR="0032744E">
        <w:rPr>
          <w:rFonts w:ascii="Arial" w:hAnsi="Arial" w:cs="Arial"/>
          <w:sz w:val="24"/>
          <w:szCs w:val="24"/>
        </w:rPr>
        <w:t>.</w:t>
      </w:r>
    </w:p>
    <w:p w14:paraId="4BD3F290" w14:textId="77777777" w:rsidR="00623FC4" w:rsidRPr="00316A0C" w:rsidRDefault="00623FC4" w:rsidP="00623FC4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316A0C">
        <w:rPr>
          <w:rFonts w:ascii="Arial" w:hAnsi="Arial" w:cs="Arial"/>
          <w:sz w:val="24"/>
          <w:szCs w:val="24"/>
        </w:rPr>
        <w:t>The manuscripts which do not follow the provided instructions would not be entertained for publication; therefore, please study the guidelines seriously and review your own paper repeatedly before submitting to us.</w:t>
      </w:r>
    </w:p>
    <w:p w14:paraId="4C6A1EFD" w14:textId="719B22BC" w:rsidR="00623FC4" w:rsidRPr="00202ABB" w:rsidRDefault="00623FC4" w:rsidP="00EB5E68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316A0C">
        <w:rPr>
          <w:rFonts w:ascii="Arial" w:hAnsi="Arial" w:cs="Arial"/>
          <w:sz w:val="24"/>
          <w:szCs w:val="24"/>
        </w:rPr>
        <w:t xml:space="preserve">For detail author guidelines please visit </w:t>
      </w:r>
      <w:hyperlink r:id="rId9" w:history="1">
        <w:r w:rsidRPr="00316A0C">
          <w:rPr>
            <w:rStyle w:val="Hyperlink"/>
            <w:rFonts w:ascii="Arial" w:hAnsi="Arial" w:cs="Arial"/>
            <w:sz w:val="24"/>
            <w:szCs w:val="24"/>
          </w:rPr>
          <w:t>http://narc.gov.np/narc-journal/author-guidelines/</w:t>
        </w:r>
      </w:hyperlink>
    </w:p>
    <w:p w14:paraId="79D9B0CC" w14:textId="77777777" w:rsidR="00B75B5C" w:rsidRDefault="00B75B5C" w:rsidP="00202ABB">
      <w:pPr>
        <w:spacing w:after="160" w:line="256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218E6A2D" w14:textId="77777777" w:rsidR="00B75B5C" w:rsidRDefault="00B75B5C" w:rsidP="00202ABB">
      <w:pPr>
        <w:spacing w:after="160" w:line="256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6C2BDCBD" w14:textId="77777777" w:rsidR="00B75B5C" w:rsidRDefault="00B75B5C" w:rsidP="00202ABB">
      <w:pPr>
        <w:spacing w:after="160" w:line="256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0B5BA286" w14:textId="77777777" w:rsidR="00B75B5C" w:rsidRDefault="00B75B5C" w:rsidP="00202ABB">
      <w:pPr>
        <w:spacing w:after="160" w:line="256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43ECC20E" w14:textId="422BA8DD" w:rsidR="00B75B5C" w:rsidRPr="00211A46" w:rsidRDefault="00211A46" w:rsidP="00202ABB">
      <w:pPr>
        <w:spacing w:after="160" w:line="25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A46">
        <w:rPr>
          <w:rFonts w:ascii="Times New Roman" w:hAnsi="Times New Roman" w:cs="Times New Roman"/>
          <w:sz w:val="28"/>
          <w:szCs w:val="28"/>
        </w:rPr>
        <w:t>Notice</w:t>
      </w:r>
    </w:p>
    <w:p w14:paraId="087876C1" w14:textId="5576A6E0" w:rsidR="00202ABB" w:rsidRPr="00211A46" w:rsidRDefault="00202ABB" w:rsidP="00202ABB">
      <w:pPr>
        <w:spacing w:after="160" w:line="25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A46">
        <w:rPr>
          <w:rFonts w:ascii="Times New Roman" w:hAnsi="Times New Roman" w:cs="Times New Roman"/>
          <w:sz w:val="28"/>
          <w:szCs w:val="28"/>
        </w:rPr>
        <w:t>Call for Papers</w:t>
      </w:r>
    </w:p>
    <w:p w14:paraId="67907A6F" w14:textId="3B548037" w:rsidR="00202ABB" w:rsidRPr="00211A46" w:rsidRDefault="00202ABB" w:rsidP="00202ABB">
      <w:pPr>
        <w:spacing w:after="160" w:line="25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1A46">
        <w:rPr>
          <w:rFonts w:ascii="Times New Roman" w:hAnsi="Times New Roman" w:cs="Times New Roman"/>
          <w:sz w:val="28"/>
          <w:szCs w:val="28"/>
        </w:rPr>
        <w:t>Nepal Agricultural Research Council (NARC) is going to organize 31</w:t>
      </w:r>
      <w:r w:rsidRPr="00211A46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211A46">
        <w:rPr>
          <w:rFonts w:ascii="Times New Roman" w:hAnsi="Times New Roman" w:cs="Times New Roman"/>
          <w:sz w:val="28"/>
          <w:szCs w:val="28"/>
        </w:rPr>
        <w:t xml:space="preserve"> National Summer Crop Workshop at Directorate of Agricultural Research, Province-1, </w:t>
      </w:r>
      <w:proofErr w:type="spellStart"/>
      <w:r w:rsidRPr="00211A46">
        <w:rPr>
          <w:rFonts w:ascii="Times New Roman" w:hAnsi="Times New Roman" w:cs="Times New Roman"/>
          <w:sz w:val="28"/>
          <w:szCs w:val="28"/>
        </w:rPr>
        <w:t>Tar</w:t>
      </w:r>
      <w:r w:rsidR="00211A46" w:rsidRPr="00211A46">
        <w:rPr>
          <w:rFonts w:ascii="Times New Roman" w:hAnsi="Times New Roman" w:cs="Times New Roman"/>
          <w:sz w:val="28"/>
          <w:szCs w:val="28"/>
        </w:rPr>
        <w:t>a</w:t>
      </w:r>
      <w:r w:rsidRPr="00211A46">
        <w:rPr>
          <w:rFonts w:ascii="Times New Roman" w:hAnsi="Times New Roman" w:cs="Times New Roman"/>
          <w:sz w:val="28"/>
          <w:szCs w:val="28"/>
        </w:rPr>
        <w:t>hara</w:t>
      </w:r>
      <w:proofErr w:type="spellEnd"/>
      <w:r w:rsidRPr="00211A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A46">
        <w:rPr>
          <w:rFonts w:ascii="Times New Roman" w:hAnsi="Times New Roman" w:cs="Times New Roman"/>
          <w:sz w:val="28"/>
          <w:szCs w:val="28"/>
        </w:rPr>
        <w:t>Sunsari</w:t>
      </w:r>
      <w:proofErr w:type="spellEnd"/>
      <w:r w:rsidRPr="00211A46">
        <w:rPr>
          <w:rFonts w:ascii="Times New Roman" w:hAnsi="Times New Roman" w:cs="Times New Roman"/>
          <w:sz w:val="28"/>
          <w:szCs w:val="28"/>
        </w:rPr>
        <w:t xml:space="preserve"> during 20-22 Chaitra, 2079. </w:t>
      </w:r>
    </w:p>
    <w:sectPr w:rsidR="00202ABB" w:rsidRPr="00211A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2109D"/>
    <w:multiLevelType w:val="hybridMultilevel"/>
    <w:tmpl w:val="AA7846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03ED9"/>
    <w:multiLevelType w:val="hybridMultilevel"/>
    <w:tmpl w:val="AA7846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40880"/>
    <w:multiLevelType w:val="hybridMultilevel"/>
    <w:tmpl w:val="A9C09E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B45A9"/>
    <w:multiLevelType w:val="hybridMultilevel"/>
    <w:tmpl w:val="70FE48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ECE"/>
    <w:multiLevelType w:val="hybridMultilevel"/>
    <w:tmpl w:val="FF52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00FD8"/>
    <w:multiLevelType w:val="hybridMultilevel"/>
    <w:tmpl w:val="824AB090"/>
    <w:lvl w:ilvl="0" w:tplc="F45AEB6A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932693">
    <w:abstractNumId w:val="1"/>
  </w:num>
  <w:num w:numId="2" w16cid:durableId="185951886">
    <w:abstractNumId w:val="2"/>
  </w:num>
  <w:num w:numId="3" w16cid:durableId="552889052">
    <w:abstractNumId w:val="3"/>
  </w:num>
  <w:num w:numId="4" w16cid:durableId="786238549">
    <w:abstractNumId w:val="0"/>
  </w:num>
  <w:num w:numId="5" w16cid:durableId="1746219848">
    <w:abstractNumId w:val="4"/>
  </w:num>
  <w:num w:numId="6" w16cid:durableId="6451655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9023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F7"/>
    <w:rsid w:val="000666CC"/>
    <w:rsid w:val="000817CF"/>
    <w:rsid w:val="000F04C8"/>
    <w:rsid w:val="000F67FB"/>
    <w:rsid w:val="0016798E"/>
    <w:rsid w:val="00180A37"/>
    <w:rsid w:val="001B579B"/>
    <w:rsid w:val="001F5C3E"/>
    <w:rsid w:val="00202ABB"/>
    <w:rsid w:val="00211A46"/>
    <w:rsid w:val="00225FA8"/>
    <w:rsid w:val="002347F7"/>
    <w:rsid w:val="002773E4"/>
    <w:rsid w:val="002941F6"/>
    <w:rsid w:val="002A1393"/>
    <w:rsid w:val="002A5F48"/>
    <w:rsid w:val="002B0002"/>
    <w:rsid w:val="002D2B71"/>
    <w:rsid w:val="00316A0C"/>
    <w:rsid w:val="0032744E"/>
    <w:rsid w:val="003517FF"/>
    <w:rsid w:val="00351C93"/>
    <w:rsid w:val="00367F40"/>
    <w:rsid w:val="003E714E"/>
    <w:rsid w:val="0042671A"/>
    <w:rsid w:val="00445252"/>
    <w:rsid w:val="004A7B6F"/>
    <w:rsid w:val="004F5376"/>
    <w:rsid w:val="0051648A"/>
    <w:rsid w:val="0053169E"/>
    <w:rsid w:val="00540151"/>
    <w:rsid w:val="005B0699"/>
    <w:rsid w:val="005F03EC"/>
    <w:rsid w:val="00623FC4"/>
    <w:rsid w:val="00632950"/>
    <w:rsid w:val="00632E3B"/>
    <w:rsid w:val="006773E9"/>
    <w:rsid w:val="00684735"/>
    <w:rsid w:val="00697F4D"/>
    <w:rsid w:val="006E2446"/>
    <w:rsid w:val="00700907"/>
    <w:rsid w:val="007213B9"/>
    <w:rsid w:val="007924C8"/>
    <w:rsid w:val="007B1E80"/>
    <w:rsid w:val="007B6ABF"/>
    <w:rsid w:val="007C702A"/>
    <w:rsid w:val="007D3382"/>
    <w:rsid w:val="007F3462"/>
    <w:rsid w:val="007F76A2"/>
    <w:rsid w:val="00852C3F"/>
    <w:rsid w:val="008858D4"/>
    <w:rsid w:val="008E29BA"/>
    <w:rsid w:val="008E2B64"/>
    <w:rsid w:val="00916738"/>
    <w:rsid w:val="009304A5"/>
    <w:rsid w:val="00931F1F"/>
    <w:rsid w:val="00936BFE"/>
    <w:rsid w:val="009A04F7"/>
    <w:rsid w:val="009B66A6"/>
    <w:rsid w:val="009C3BBF"/>
    <w:rsid w:val="009C6373"/>
    <w:rsid w:val="009E2BA7"/>
    <w:rsid w:val="00A07AF3"/>
    <w:rsid w:val="00A10A7A"/>
    <w:rsid w:val="00A3496D"/>
    <w:rsid w:val="00A643AE"/>
    <w:rsid w:val="00A66065"/>
    <w:rsid w:val="00A9693F"/>
    <w:rsid w:val="00AA276C"/>
    <w:rsid w:val="00AE2FED"/>
    <w:rsid w:val="00AF048C"/>
    <w:rsid w:val="00B20B8F"/>
    <w:rsid w:val="00B426BB"/>
    <w:rsid w:val="00B6291F"/>
    <w:rsid w:val="00B75B5C"/>
    <w:rsid w:val="00B940E9"/>
    <w:rsid w:val="00BE763F"/>
    <w:rsid w:val="00C013BE"/>
    <w:rsid w:val="00C12BF3"/>
    <w:rsid w:val="00C13D11"/>
    <w:rsid w:val="00C150F7"/>
    <w:rsid w:val="00C17E60"/>
    <w:rsid w:val="00C5080F"/>
    <w:rsid w:val="00C7511F"/>
    <w:rsid w:val="00C876E8"/>
    <w:rsid w:val="00CC0835"/>
    <w:rsid w:val="00D039D9"/>
    <w:rsid w:val="00D20DF4"/>
    <w:rsid w:val="00D229B8"/>
    <w:rsid w:val="00D27DE8"/>
    <w:rsid w:val="00D27F00"/>
    <w:rsid w:val="00D41689"/>
    <w:rsid w:val="00D51C3B"/>
    <w:rsid w:val="00D8547B"/>
    <w:rsid w:val="00D90675"/>
    <w:rsid w:val="00DA55B5"/>
    <w:rsid w:val="00DD0A67"/>
    <w:rsid w:val="00E3037A"/>
    <w:rsid w:val="00E32790"/>
    <w:rsid w:val="00E47197"/>
    <w:rsid w:val="00E604B3"/>
    <w:rsid w:val="00E75FBE"/>
    <w:rsid w:val="00EA50DF"/>
    <w:rsid w:val="00EB5E68"/>
    <w:rsid w:val="00EC24FA"/>
    <w:rsid w:val="00F05381"/>
    <w:rsid w:val="00F16B09"/>
    <w:rsid w:val="00F2207E"/>
    <w:rsid w:val="00F50B8A"/>
    <w:rsid w:val="00F8609C"/>
    <w:rsid w:val="00F95A92"/>
    <w:rsid w:val="00FE7DAB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6359"/>
  <w15:docId w15:val="{2D5BBE18-FF37-4571-9528-918570AE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735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B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0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29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4735"/>
    <w:pPr>
      <w:ind w:left="720"/>
      <w:contextualSpacing/>
    </w:pPr>
  </w:style>
  <w:style w:type="table" w:styleId="TableGrid">
    <w:name w:val="Table Grid"/>
    <w:basedOn w:val="TableNormal"/>
    <w:uiPriority w:val="39"/>
    <w:rsid w:val="00F2207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3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26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0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1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0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narc.gov.np/narc-journal/author-guidelines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9AC2B98B0C9B479822D273B2960BE0" ma:contentTypeVersion="12" ma:contentTypeDescription="Opret et nyt dokument." ma:contentTypeScope="" ma:versionID="b495ce258d04e3b57c3ad6f29223defa">
  <xsd:schema xmlns:xsd="http://www.w3.org/2001/XMLSchema" xmlns:xs="http://www.w3.org/2001/XMLSchema" xmlns:p="http://schemas.microsoft.com/office/2006/metadata/properties" xmlns:ns2="c0a60329-43bd-4282-9d51-40b9d314ded8" xmlns:ns3="a61ee2d3-04de-4303-a1d9-1523f774cefd" targetNamespace="http://schemas.microsoft.com/office/2006/metadata/properties" ma:root="true" ma:fieldsID="3a2c50517bb1dd881b4957829e60c515" ns2:_="" ns3:_="">
    <xsd:import namespace="c0a60329-43bd-4282-9d51-40b9d314ded8"/>
    <xsd:import namespace="a61ee2d3-04de-4303-a1d9-1523f774ce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60329-43bd-4282-9d51-40b9d314de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119886-5b2b-4737-a507-1a2f6cc37aab}" ma:internalName="TaxCatchAll" ma:showField="CatchAllData" ma:web="c0a60329-43bd-4282-9d51-40b9d314de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e2d3-04de-4303-a1d9-1523f774c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becdb5cc-9c85-4a80-a656-c430afb53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1ee2d3-04de-4303-a1d9-1523f774cefd">
      <Terms xmlns="http://schemas.microsoft.com/office/infopath/2007/PartnerControls"/>
    </lcf76f155ced4ddcb4097134ff3c332f>
    <TaxCatchAll xmlns="c0a60329-43bd-4282-9d51-40b9d314ded8" xsi:nil="true"/>
  </documentManagement>
</p:properties>
</file>

<file path=customXml/itemProps1.xml><?xml version="1.0" encoding="utf-8"?>
<ds:datastoreItem xmlns:ds="http://schemas.openxmlformats.org/officeDocument/2006/customXml" ds:itemID="{25C2EA7C-9080-4AD6-BA6F-D7B752C6B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60329-43bd-4282-9d51-40b9d314ded8"/>
    <ds:schemaRef ds:uri="a61ee2d3-04de-4303-a1d9-1523f774c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1418C-2512-4D01-B50E-41E318C542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0EC00F-DA22-4F51-BA24-C45422BBE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CD068-521A-4030-A8C2-4B219B649671}">
  <ds:schemaRefs>
    <ds:schemaRef ds:uri="http://schemas.microsoft.com/office/2006/metadata/properties"/>
    <ds:schemaRef ds:uri="http://schemas.microsoft.com/office/infopath/2007/PartnerControls"/>
    <ds:schemaRef ds:uri="a61ee2d3-04de-4303-a1d9-1523f774cefd"/>
    <ds:schemaRef ds:uri="c0a60329-43bd-4282-9d51-40b9d314de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Klestrup</dc:creator>
  <cp:lastModifiedBy>Kishor Bhandari</cp:lastModifiedBy>
  <cp:revision>14</cp:revision>
  <cp:lastPrinted>2022-12-11T09:02:00Z</cp:lastPrinted>
  <dcterms:created xsi:type="dcterms:W3CDTF">2022-12-26T04:55:00Z</dcterms:created>
  <dcterms:modified xsi:type="dcterms:W3CDTF">2023-01-05T07:45:00Z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0x010100A19AC2B98B0C9B479822D273B2960BE0</vt:lpwstr>
  </property>
  <property fmtid="{D5CDD505-2E9C-101B-9397-08002B2CF9AE}" pid="4" name="MediaServiceImageTags">
    <vt:lpwstr/>
  </property>
</Properties>
</file>